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B6" w:rsidRPr="005625B6" w:rsidRDefault="005625B6" w:rsidP="005625B6">
      <w:pPr>
        <w:rPr>
          <w:rFonts w:ascii="Californian FB" w:hAnsi="Californian FB"/>
          <w:b/>
          <w:sz w:val="24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C8166C" wp14:editId="3810F1CB">
                <wp:simplePos x="0" y="0"/>
                <wp:positionH relativeFrom="margin">
                  <wp:align>right</wp:align>
                </wp:positionH>
                <wp:positionV relativeFrom="paragraph">
                  <wp:posOffset>-228600</wp:posOffset>
                </wp:positionV>
                <wp:extent cx="2961564" cy="1976718"/>
                <wp:effectExtent l="0" t="0" r="10795" b="2413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1564" cy="197671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A85B8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What Machiavelli Learned from His Travels</w:t>
                            </w:r>
                          </w:p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8166C" id="Rounded Rectangle 4" o:spid="_x0000_s1026" style="position:absolute;margin-left:182pt;margin-top:-18pt;width:233.2pt;height:155.6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" fillcolor="white [3201]" strokecolor="#70ad47 [3209]" strokeweight="1pt">
                <v:stroke joinstyle="miter"/>
                <v:textbox>
                  <w:txbxContent>
                    <w:p w:rsidR="005625B6" w:rsidRDefault="00A85B8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What Machiavelli Learned from His Travels</w:t>
                      </w:r>
                    </w:p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625B6">
        <w:rPr>
          <w:rFonts w:ascii="Californian FB" w:hAnsi="Californian FB"/>
          <w:b/>
          <w:sz w:val="24"/>
        </w:rPr>
        <w:t>Name: _________________________________</w:t>
      </w:r>
    </w:p>
    <w:p w:rsidR="00A85B84" w:rsidRDefault="00A85B84" w:rsidP="005625B6">
      <w:pPr>
        <w:rPr>
          <w:rFonts w:ascii="Californian FB" w:hAnsi="Californian FB"/>
          <w:b/>
          <w:sz w:val="32"/>
        </w:rPr>
      </w:pPr>
    </w:p>
    <w:p w:rsidR="007F75A0" w:rsidRDefault="005625B6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3F9429" wp14:editId="4B23B339">
                <wp:simplePos x="0" y="0"/>
                <wp:positionH relativeFrom="margin">
                  <wp:posOffset>3159418</wp:posOffset>
                </wp:positionH>
                <wp:positionV relativeFrom="paragraph">
                  <wp:posOffset>893445</wp:posOffset>
                </wp:positionV>
                <wp:extent cx="2784143" cy="4872251"/>
                <wp:effectExtent l="0" t="0" r="16510" b="241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4143" cy="487225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</w:rPr>
                            </w:pPr>
                            <w:proofErr w:type="gramStart"/>
                            <w:r w:rsidRPr="005625B6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Your</w:t>
                            </w:r>
                            <w:proofErr w:type="gramEnd"/>
                            <w:r w:rsidR="00A85B84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 xml:space="preserve"> drawing of </w:t>
                            </w:r>
                            <w:proofErr w:type="spellStart"/>
                            <w:r w:rsidR="00A85B84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Nicolo</w:t>
                            </w:r>
                            <w:proofErr w:type="spellEnd"/>
                            <w:r w:rsidR="00A85B84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 xml:space="preserve"> Machiavelli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3F9429" id="Rounded Rectangle 1" o:spid="_x0000_s1027" style="position:absolute;margin-left:248.75pt;margin-top:70.35pt;width:219.2pt;height:383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" fillcolor="white [3201]" strokecolor="#70ad47 [3209]" strokeweight="1pt">
                <v:stroke joinstyle="miter"/>
                <v:textbox>
                  <w:txbxContent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</w:rPr>
                      </w:pPr>
                      <w:proofErr w:type="gramStart"/>
                      <w:r w:rsidRPr="005625B6">
                        <w:rPr>
                          <w:rFonts w:ascii="Californian FB" w:hAnsi="Californian FB"/>
                          <w:b/>
                          <w:i/>
                        </w:rPr>
                        <w:t>Your</w:t>
                      </w:r>
                      <w:proofErr w:type="gramEnd"/>
                      <w:r w:rsidR="00A85B84">
                        <w:rPr>
                          <w:rFonts w:ascii="Californian FB" w:hAnsi="Californian FB"/>
                          <w:b/>
                          <w:i/>
                        </w:rPr>
                        <w:t xml:space="preserve"> drawing of </w:t>
                      </w:r>
                      <w:proofErr w:type="spellStart"/>
                      <w:r w:rsidR="00A85B84">
                        <w:rPr>
                          <w:rFonts w:ascii="Californian FB" w:hAnsi="Californian FB"/>
                          <w:b/>
                          <w:i/>
                        </w:rPr>
                        <w:t>Nicolo</w:t>
                      </w:r>
                      <w:proofErr w:type="spellEnd"/>
                      <w:r w:rsidR="00A85B84">
                        <w:rPr>
                          <w:rFonts w:ascii="Californian FB" w:hAnsi="Californian FB"/>
                          <w:b/>
                          <w:i/>
                        </w:rPr>
                        <w:t xml:space="preserve"> Machiavelli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  <w:bookmarkStart w:id="1" w:name="_GoBack"/>
                      <w:bookmarkEnd w:id="1"/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proofErr w:type="spellStart"/>
      <w:r w:rsidR="00A85B84">
        <w:rPr>
          <w:rFonts w:ascii="Californian FB" w:hAnsi="Californian FB"/>
          <w:b/>
          <w:sz w:val="32"/>
        </w:rPr>
        <w:t>Nicolo</w:t>
      </w:r>
      <w:proofErr w:type="spellEnd"/>
      <w:r w:rsidR="00A85B84">
        <w:rPr>
          <w:rFonts w:ascii="Californian FB" w:hAnsi="Californian FB"/>
          <w:b/>
          <w:sz w:val="32"/>
        </w:rPr>
        <w:t xml:space="preserve"> Machiavelli</w:t>
      </w:r>
      <w:r>
        <w:rPr>
          <w:rFonts w:ascii="Californian FB" w:hAnsi="Californian FB"/>
          <w:b/>
          <w:sz w:val="28"/>
        </w:rPr>
        <w:t xml:space="preserve">: </w:t>
      </w:r>
      <w:r w:rsidR="00BA4415">
        <w:rPr>
          <w:rFonts w:ascii="Californian FB" w:hAnsi="Californian FB"/>
          <w:i/>
          <w:sz w:val="28"/>
        </w:rPr>
        <w:t>Read pp 25</w:t>
      </w:r>
      <w:r w:rsidR="00A85B84">
        <w:rPr>
          <w:rFonts w:ascii="Californian FB" w:hAnsi="Californian FB"/>
          <w:i/>
          <w:sz w:val="28"/>
        </w:rPr>
        <w:t>-29</w:t>
      </w:r>
      <w:r>
        <w:rPr>
          <w:rFonts w:ascii="Californian FB" w:hAnsi="Californian FB"/>
          <w:i/>
          <w:sz w:val="28"/>
        </w:rPr>
        <w:t xml:space="preserve"> of Mills</w:t>
      </w:r>
      <w:r w:rsidR="00A85B84">
        <w:rPr>
          <w:rFonts w:ascii="Californian FB" w:hAnsi="Californian FB"/>
          <w:i/>
          <w:sz w:val="28"/>
        </w:rPr>
        <w:t xml:space="preserve">, </w:t>
      </w:r>
      <w:r w:rsidR="00992D12">
        <w:rPr>
          <w:rFonts w:ascii="Californian FB" w:hAnsi="Californian FB"/>
          <w:i/>
          <w:sz w:val="28"/>
        </w:rPr>
        <w:t xml:space="preserve">and as you read </w:t>
      </w:r>
      <w:r>
        <w:rPr>
          <w:rFonts w:ascii="Californian FB" w:hAnsi="Californian FB"/>
          <w:i/>
          <w:sz w:val="28"/>
        </w:rPr>
        <w:t>fill in the following information.</w:t>
      </w:r>
    </w:p>
    <w:p w:rsidR="007A5B10" w:rsidRDefault="00BA4415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7DABD8" wp14:editId="3636811E">
                <wp:simplePos x="0" y="0"/>
                <wp:positionH relativeFrom="column">
                  <wp:posOffset>-160020</wp:posOffset>
                </wp:positionH>
                <wp:positionV relativeFrom="paragraph">
                  <wp:posOffset>100965</wp:posOffset>
                </wp:positionV>
                <wp:extent cx="2926080" cy="5337810"/>
                <wp:effectExtent l="0" t="0" r="26670" b="1524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53378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A85B8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Machiavelli</w:t>
                            </w:r>
                            <w:r w:rsidR="005625B6" w:rsidRPr="005625B6"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’s Personal </w:t>
                            </w:r>
                            <w:r w:rsidR="002C2F13"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&amp; Political </w:t>
                            </w:r>
                            <w:r w:rsidR="005625B6" w:rsidRPr="005625B6"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Life</w:t>
                            </w:r>
                          </w:p>
                          <w:p w:rsidR="00BA4415" w:rsidRDefault="00BA4415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A4415" w:rsidRDefault="00BA4415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A4415" w:rsidRDefault="00BA4415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A4415" w:rsidRDefault="00BA4415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A4415" w:rsidRDefault="00BA4415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A4415" w:rsidRDefault="00BA4415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A4415" w:rsidRDefault="00BA4415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A4415" w:rsidRDefault="00BA4415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A4415" w:rsidRDefault="00BA4415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BA4415" w:rsidRPr="005625B6" w:rsidRDefault="00BA4415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7DABD8" id="Rounded Rectangle 2" o:spid="_x0000_s1028" style="position:absolute;margin-left:-12.6pt;margin-top:7.95pt;width:230.4pt;height:42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" fillcolor="white [3201]" strokecolor="#70ad47 [3209]" strokeweight="1pt">
                <v:stroke joinstyle="miter"/>
                <v:textbox>
                  <w:txbxContent>
                    <w:p w:rsidR="005625B6" w:rsidRDefault="00A85B8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Machiavelli</w:t>
                      </w:r>
                      <w:r w:rsidR="005625B6" w:rsidRPr="005625B6"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’s Personal </w:t>
                      </w:r>
                      <w:r w:rsidR="002C2F13"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&amp; Political </w:t>
                      </w:r>
                      <w:r w:rsidR="005625B6" w:rsidRPr="005625B6">
                        <w:rPr>
                          <w:rFonts w:ascii="Californian FB" w:hAnsi="Californian FB"/>
                          <w:b/>
                          <w:sz w:val="24"/>
                        </w:rPr>
                        <w:t>Life</w:t>
                      </w:r>
                    </w:p>
                    <w:p w:rsidR="00BA4415" w:rsidRDefault="00BA4415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A4415" w:rsidRDefault="00BA4415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A4415" w:rsidRDefault="00BA4415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A4415" w:rsidRDefault="00BA4415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A4415" w:rsidRDefault="00BA4415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A4415" w:rsidRDefault="00BA4415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A4415" w:rsidRDefault="00BA4415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A4415" w:rsidRDefault="00BA4415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A4415" w:rsidRDefault="00BA4415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BA4415" w:rsidRPr="005625B6" w:rsidRDefault="00BA4415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A52086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DE355E" wp14:editId="56B23A81">
                <wp:simplePos x="0" y="0"/>
                <wp:positionH relativeFrom="margin">
                  <wp:align>right</wp:align>
                </wp:positionH>
                <wp:positionV relativeFrom="paragraph">
                  <wp:posOffset>190425</wp:posOffset>
                </wp:positionV>
                <wp:extent cx="2864485" cy="1885950"/>
                <wp:effectExtent l="0" t="0" r="1206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4485" cy="1885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BA4415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Machiavelli’s Hopes</w:t>
                            </w:r>
                            <w:r w:rsidR="00A85B84"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for Italy</w:t>
                            </w:r>
                          </w:p>
                          <w:p w:rsidR="00A85B84" w:rsidRPr="005625B6" w:rsidRDefault="00A85B8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DE355E" id="Rounded Rectangle 5" o:spid="_x0000_s1029" style="position:absolute;margin-left:174.35pt;margin-top:15pt;width:225.55pt;height:148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" fillcolor="white [3201]" strokecolor="#70ad47 [3209]" strokeweight="1pt">
                <v:stroke joinstyle="miter"/>
                <v:textbox>
                  <w:txbxContent>
                    <w:p w:rsidR="005625B6" w:rsidRDefault="00BA4415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Machiavelli’s Hopes</w:t>
                      </w:r>
                      <w:r w:rsidR="00A85B84"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for Italy</w:t>
                      </w:r>
                    </w:p>
                    <w:p w:rsidR="00A85B84" w:rsidRPr="005625B6" w:rsidRDefault="00A85B8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A52086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F702A7" wp14:editId="6F2D6B00">
                <wp:simplePos x="0" y="0"/>
                <wp:positionH relativeFrom="margin">
                  <wp:posOffset>6293224</wp:posOffset>
                </wp:positionH>
                <wp:positionV relativeFrom="paragraph">
                  <wp:posOffset>181610</wp:posOffset>
                </wp:positionV>
                <wp:extent cx="2890520" cy="3078667"/>
                <wp:effectExtent l="0" t="0" r="24130" b="2667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0520" cy="307866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A85B8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Machiavelli’s Ideas in </w:t>
                            </w:r>
                            <w:r>
                              <w:rPr>
                                <w:rFonts w:ascii="Californian FB" w:hAnsi="Californian FB"/>
                                <w:b/>
                                <w:i/>
                                <w:sz w:val="24"/>
                              </w:rPr>
                              <w:t>The Prince</w:t>
                            </w:r>
                          </w:p>
                          <w:p w:rsidR="00BA4415" w:rsidRDefault="00BA4415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  <w:sz w:val="24"/>
                              </w:rPr>
                            </w:pPr>
                          </w:p>
                          <w:p w:rsidR="00A52086" w:rsidRPr="00A85B84" w:rsidRDefault="00A5208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85B84" w:rsidRDefault="00A85B8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85B84" w:rsidRPr="005625B6" w:rsidRDefault="00A85B8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F702A7" id="Rounded Rectangle 6" o:spid="_x0000_s1030" style="position:absolute;margin-left:495.55pt;margin-top:14.3pt;width:227.6pt;height:242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" fillcolor="white [3201]" strokecolor="#70ad47 [3209]" strokeweight="1pt">
                <v:stroke joinstyle="miter"/>
                <v:textbox>
                  <w:txbxContent>
                    <w:p w:rsidR="005625B6" w:rsidRDefault="00A85B8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Machiavelli’s Ideas in </w:t>
                      </w:r>
                      <w:r>
                        <w:rPr>
                          <w:rFonts w:ascii="Californian FB" w:hAnsi="Californian FB"/>
                          <w:b/>
                          <w:i/>
                          <w:sz w:val="24"/>
                        </w:rPr>
                        <w:t>The Prince</w:t>
                      </w:r>
                    </w:p>
                    <w:p w:rsidR="00BA4415" w:rsidRDefault="00BA4415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  <w:sz w:val="24"/>
                        </w:rPr>
                      </w:pPr>
                    </w:p>
                    <w:p w:rsidR="00A52086" w:rsidRPr="00A85B84" w:rsidRDefault="00A5208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85B84" w:rsidRDefault="00A85B8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85B84" w:rsidRPr="005625B6" w:rsidRDefault="00A85B8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Pr="007A5B10" w:rsidRDefault="007A5B10" w:rsidP="005625B6">
      <w:pPr>
        <w:rPr>
          <w:rFonts w:ascii="Californian FB" w:hAnsi="Californian FB"/>
          <w:b/>
          <w:sz w:val="52"/>
          <w:szCs w:val="24"/>
        </w:rPr>
      </w:pPr>
      <w:r>
        <w:rPr>
          <w:rFonts w:ascii="Californian FB" w:hAnsi="Californian FB"/>
          <w:b/>
          <w:sz w:val="52"/>
          <w:szCs w:val="24"/>
        </w:rPr>
        <w:t>After reading:</w:t>
      </w:r>
    </w:p>
    <w:p w:rsidR="007A5B10" w:rsidRPr="008B1C7A" w:rsidRDefault="008B1C7A" w:rsidP="005625B6">
      <w:pPr>
        <w:rPr>
          <w:rFonts w:ascii="Californian FB" w:hAnsi="Californian FB"/>
          <w:sz w:val="40"/>
          <w:szCs w:val="40"/>
        </w:rPr>
      </w:pPr>
      <w:r w:rsidRPr="008B1C7A">
        <w:rPr>
          <w:rFonts w:ascii="Californian FB" w:hAnsi="Californian FB"/>
          <w:sz w:val="40"/>
          <w:szCs w:val="40"/>
        </w:rPr>
        <w:t xml:space="preserve">Why do you think modern people, including artists like musicians, would find Machiavelli’s life and writing relevant?  </w:t>
      </w:r>
      <w:r>
        <w:rPr>
          <w:rFonts w:ascii="Californian FB" w:hAnsi="Californian FB"/>
          <w:b/>
          <w:sz w:val="40"/>
          <w:szCs w:val="40"/>
        </w:rPr>
        <w:t xml:space="preserve">Refer to details from the reading to support your answer. </w:t>
      </w:r>
      <w:r w:rsidR="007A5B10" w:rsidRPr="007A5B10">
        <w:rPr>
          <w:rFonts w:ascii="Californian FB" w:hAnsi="Californian FB"/>
          <w:i/>
          <w:sz w:val="44"/>
          <w:szCs w:val="24"/>
        </w:rPr>
        <w:t>Write a paragraph response. (5 points)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</w:tbl>
    <w:p w:rsidR="007A5B10" w:rsidRPr="007A5B10" w:rsidRDefault="007A5B10" w:rsidP="005625B6">
      <w:pPr>
        <w:rPr>
          <w:rFonts w:ascii="Californian FB" w:hAnsi="Californian FB"/>
          <w:i/>
          <w:sz w:val="56"/>
        </w:rPr>
      </w:pPr>
    </w:p>
    <w:sectPr w:rsidR="007A5B10" w:rsidRPr="007A5B10" w:rsidSect="005625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6"/>
    <w:rsid w:val="002C2F13"/>
    <w:rsid w:val="005625B6"/>
    <w:rsid w:val="007A5B10"/>
    <w:rsid w:val="007F75A0"/>
    <w:rsid w:val="008B1C7A"/>
    <w:rsid w:val="00992D12"/>
    <w:rsid w:val="00A52086"/>
    <w:rsid w:val="00A85B84"/>
    <w:rsid w:val="00BA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CB180-1AFC-4505-8BC2-797E5F9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2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F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6</cp:revision>
  <cp:lastPrinted>2015-04-20T21:38:00Z</cp:lastPrinted>
  <dcterms:created xsi:type="dcterms:W3CDTF">2015-04-09T19:14:00Z</dcterms:created>
  <dcterms:modified xsi:type="dcterms:W3CDTF">2015-04-20T21:39:00Z</dcterms:modified>
</cp:coreProperties>
</file>